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5C81" w14:textId="7668AC9A" w:rsidR="001D3C15" w:rsidRPr="001D3C15" w:rsidRDefault="001D3C15" w:rsidP="001D3C1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 xml:space="preserve">Santiago, </w:t>
      </w:r>
      <w:r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26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 xml:space="preserve"> de </w:t>
      </w:r>
      <w:r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febrero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 xml:space="preserve"> de 202</w:t>
      </w:r>
      <w:r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1</w:t>
      </w:r>
    </w:p>
    <w:p w14:paraId="22368413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 </w:t>
      </w:r>
    </w:p>
    <w:p w14:paraId="2075A41F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Estimados Padres y Apoderados,</w:t>
      </w:r>
    </w:p>
    <w:p w14:paraId="5C25FD38" w14:textId="7C19453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Junto con saludar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y esperando se encuentren bien,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queremos informarles respecto de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la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colegiatura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para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el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año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escolar 2021.</w:t>
      </w:r>
    </w:p>
    <w:p w14:paraId="387043E2" w14:textId="6E76CBC7" w:rsidR="001D3C15" w:rsidRPr="001D3C15" w:rsidRDefault="001D3C15" w:rsidP="001D3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Nuestro Colegio es un establecimiento particular subvencionado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de financiamiento compartido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,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y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para financiar su funcionamiento recibe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aporte del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Estado a través del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Ministerio de Educación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(subvención)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y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aportes 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de los padres y apoderados, mediante el pago de una colegiatura.</w:t>
      </w:r>
    </w:p>
    <w:p w14:paraId="715DDF8F" w14:textId="16B6263B" w:rsidR="00333E51" w:rsidRDefault="001D3C15" w:rsidP="001D3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Para el año escolar 2021 la colegiatura mensual </w:t>
      </w:r>
      <w:r w:rsidR="00333E51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no tendrá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variación </w:t>
      </w:r>
      <w:r w:rsidR="00333E51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respecto del año 2020, por lo que el monto mensual se ha fijado en $108.000.-, con vencimiento los días 5 de cada mes, de marzo a diciembre.</w:t>
      </w:r>
    </w:p>
    <w:p w14:paraId="4DA0B2FA" w14:textId="040841CE" w:rsidR="00333E51" w:rsidRPr="00281FDE" w:rsidRDefault="00281FDE" w:rsidP="00281FDE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Las</w:t>
      </w:r>
      <w:r w:rsidR="00333E51" w:rsidRPr="00281FDE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alternativas para realizar el pago de la colegiatura son:</w:t>
      </w:r>
    </w:p>
    <w:p w14:paraId="3AF924F6" w14:textId="1E43DE50" w:rsidR="00333E51" w:rsidRDefault="00333E51" w:rsidP="00333E51">
      <w:pPr>
        <w:pStyle w:val="Prrafodelista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PAGO DIRECTO en una sucursal del Banco ITAU, por caja.</w:t>
      </w:r>
    </w:p>
    <w:p w14:paraId="45E8F637" w14:textId="2CB453EB" w:rsidR="001D3C15" w:rsidRPr="00333E51" w:rsidRDefault="00333E51" w:rsidP="00333E51">
      <w:pPr>
        <w:pStyle w:val="Prrafodelista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Pago vía </w:t>
      </w:r>
      <w:r w:rsidR="001D3C15" w:rsidRPr="00333E51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TRANSFERENCIA BANCARIA.</w:t>
      </w:r>
    </w:p>
    <w:p w14:paraId="153A6FE7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DATOS PARA REALIZAR TRANSFERENCIA BANCARIA:</w:t>
      </w:r>
    </w:p>
    <w:p w14:paraId="7DE3B52D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Banco de destino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BANCO ITAU Chile </w:t>
      </w:r>
    </w:p>
    <w:p w14:paraId="23AA6B65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proofErr w:type="spellStart"/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N°</w:t>
      </w:r>
      <w:proofErr w:type="spellEnd"/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 xml:space="preserve"> de Cuenta Corriente Bancaria de Destino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213608831</w:t>
      </w:r>
    </w:p>
    <w:p w14:paraId="5BE6D8D5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Rut destinatario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80.230.500-1</w:t>
      </w:r>
    </w:p>
    <w:p w14:paraId="421946BC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Nombre destinatario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CONGREGACION SALESIANA</w:t>
      </w:r>
    </w:p>
    <w:p w14:paraId="5EBB6E97" w14:textId="77777777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e-mail de notificación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hyperlink r:id="rId5" w:history="1">
        <w:r w:rsidRPr="001D3C15">
          <w:rPr>
            <w:rFonts w:ascii="Arial" w:eastAsia="Times New Roman" w:hAnsi="Arial" w:cs="Arial"/>
            <w:b/>
            <w:bCs/>
            <w:color w:val="003C8C"/>
            <w:sz w:val="24"/>
            <w:szCs w:val="24"/>
            <w:u w:val="single"/>
            <w:lang w:eastAsia="es-CL"/>
          </w:rPr>
          <w:t>copagopatrocinio@psj.cl</w:t>
        </w:r>
      </w:hyperlink>
    </w:p>
    <w:p w14:paraId="29875299" w14:textId="77777777" w:rsidR="00333E51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u w:val="single"/>
          <w:lang w:eastAsia="es-CL"/>
        </w:rPr>
        <w:t>Comentario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: </w:t>
      </w:r>
      <w:r w:rsidR="00333E51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escribir lo siguiente:</w:t>
      </w:r>
    </w:p>
    <w:p w14:paraId="578E7DF5" w14:textId="47787878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apellidos y nombre del alumno, Rut del alumno, curso, e-mail</w:t>
      </w: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 donde remitir boleta electrónica.</w:t>
      </w:r>
    </w:p>
    <w:p w14:paraId="20D7B915" w14:textId="77777777" w:rsidR="00333E51" w:rsidRDefault="00333E51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</w:p>
    <w:p w14:paraId="1F6AD655" w14:textId="2BB7DF68" w:rsidR="001D3C15" w:rsidRPr="001D3C15" w:rsidRDefault="00281FDE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Con la protección de</w:t>
      </w:r>
      <w:r w:rsidR="001D3C15"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María Auxiliadora y Don Bosco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,</w:t>
      </w:r>
      <w:r w:rsidR="001D3C15"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color w:val="484747"/>
          <w:sz w:val="24"/>
          <w:szCs w:val="24"/>
          <w:lang w:eastAsia="es-CL"/>
        </w:rPr>
        <w:t>saluda</w:t>
      </w:r>
      <w:r w:rsidR="001D3C15"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cordialmente,</w:t>
      </w:r>
    </w:p>
    <w:p w14:paraId="1EDA879F" w14:textId="77777777" w:rsidR="00281FDE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>     </w:t>
      </w:r>
    </w:p>
    <w:p w14:paraId="60AD443B" w14:textId="4802649C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color w:val="484747"/>
          <w:sz w:val="24"/>
          <w:szCs w:val="24"/>
          <w:lang w:eastAsia="es-CL"/>
        </w:rPr>
        <w:t xml:space="preserve">  </w:t>
      </w: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Luis Alvarado Soto</w:t>
      </w:r>
    </w:p>
    <w:p w14:paraId="721F84F7" w14:textId="758F54D3" w:rsidR="001D3C15" w:rsidRPr="001D3C15" w:rsidRDefault="001D3C15" w:rsidP="001D3C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747"/>
          <w:sz w:val="24"/>
          <w:szCs w:val="24"/>
          <w:lang w:eastAsia="es-CL"/>
        </w:rPr>
      </w:pPr>
      <w:r w:rsidRPr="001D3C15">
        <w:rPr>
          <w:rFonts w:ascii="Arial" w:eastAsia="Times New Roman" w:hAnsi="Arial" w:cs="Arial"/>
          <w:b/>
          <w:bCs/>
          <w:color w:val="484747"/>
          <w:sz w:val="24"/>
          <w:szCs w:val="24"/>
          <w:lang w:eastAsia="es-CL"/>
        </w:rPr>
        <w:t>   Director</w:t>
      </w:r>
    </w:p>
    <w:p w14:paraId="043AFE2A" w14:textId="77777777" w:rsidR="00404ACD" w:rsidRDefault="00404ACD"/>
    <w:sectPr w:rsidR="00404A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7FD"/>
    <w:multiLevelType w:val="multilevel"/>
    <w:tmpl w:val="8174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A661C"/>
    <w:multiLevelType w:val="multilevel"/>
    <w:tmpl w:val="B8D8C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15"/>
    <w:rsid w:val="001D3C15"/>
    <w:rsid w:val="00281FDE"/>
    <w:rsid w:val="00333E51"/>
    <w:rsid w:val="004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1585"/>
  <w15:chartTrackingRefBased/>
  <w15:docId w15:val="{DB6A482C-062F-4990-B596-B6FBBC5F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E51"/>
    <w:pPr>
      <w:ind w:left="720"/>
      <w:contextualSpacing/>
    </w:pPr>
  </w:style>
  <w:style w:type="paragraph" w:styleId="Sinespaciado">
    <w:name w:val="No Spacing"/>
    <w:uiPriority w:val="1"/>
    <w:qFormat/>
    <w:rsid w:val="00281F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pagopatrocinio@psj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Molina</dc:creator>
  <cp:keywords/>
  <dc:description/>
  <cp:lastModifiedBy>Rodolfo Molina</cp:lastModifiedBy>
  <cp:revision>1</cp:revision>
  <dcterms:created xsi:type="dcterms:W3CDTF">2021-02-25T20:16:00Z</dcterms:created>
  <dcterms:modified xsi:type="dcterms:W3CDTF">2021-02-25T20:41:00Z</dcterms:modified>
</cp:coreProperties>
</file>